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0EF3" w14:textId="38497ABF" w:rsidR="004F2484" w:rsidRPr="00274459" w:rsidRDefault="004F2484">
      <w:pPr>
        <w:rPr>
          <w:b/>
          <w:sz w:val="28"/>
          <w:szCs w:val="28"/>
        </w:rPr>
      </w:pPr>
      <w:r w:rsidRPr="00274459">
        <w:rPr>
          <w:b/>
          <w:sz w:val="28"/>
          <w:szCs w:val="28"/>
        </w:rPr>
        <w:t>8.dan: Ljutomer – Murska Sobota – Lendava</w:t>
      </w:r>
    </w:p>
    <w:p w14:paraId="022E7444" w14:textId="7FFD8213" w:rsidR="00C03A70" w:rsidRDefault="004F2484">
      <w:r>
        <w:t xml:space="preserve">Dogodivščino v Prekmurju </w:t>
      </w:r>
      <w:r w:rsidR="00294448">
        <w:t>sva</w:t>
      </w:r>
      <w:r w:rsidR="00C03A70">
        <w:t xml:space="preserve"> </w:t>
      </w:r>
      <w:r>
        <w:t xml:space="preserve">začela v Ljutomeru, kot </w:t>
      </w:r>
      <w:r w:rsidR="00C03A70">
        <w:t>običajno s sladki</w:t>
      </w:r>
      <w:r>
        <w:t xml:space="preserve">m. </w:t>
      </w:r>
    </w:p>
    <w:p w14:paraId="6CD318C9" w14:textId="77777777" w:rsidR="00294448" w:rsidRDefault="00C03A7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CD8D243" wp14:editId="5A2515AC">
            <wp:simplePos x="0" y="0"/>
            <wp:positionH relativeFrom="page">
              <wp:posOffset>3970020</wp:posOffset>
            </wp:positionH>
            <wp:positionV relativeFrom="paragraph">
              <wp:posOffset>1488440</wp:posOffset>
            </wp:positionV>
            <wp:extent cx="1615440" cy="215392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3623061" wp14:editId="4CDBC81A">
            <wp:simplePos x="0" y="0"/>
            <wp:positionH relativeFrom="margin">
              <wp:posOffset>1452880</wp:posOffset>
            </wp:positionH>
            <wp:positionV relativeFrom="paragraph">
              <wp:posOffset>1489075</wp:posOffset>
            </wp:positionV>
            <wp:extent cx="1615440" cy="215392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8CA5FFE" wp14:editId="04C29163">
            <wp:simplePos x="0" y="0"/>
            <wp:positionH relativeFrom="margin">
              <wp:posOffset>-133985</wp:posOffset>
            </wp:positionH>
            <wp:positionV relativeFrom="paragraph">
              <wp:posOffset>1513205</wp:posOffset>
            </wp:positionV>
            <wp:extent cx="1594485" cy="2125980"/>
            <wp:effectExtent l="0" t="0" r="5715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84">
        <w:t>Več kot dovolj sladkega s</w:t>
      </w:r>
      <w:r w:rsidR="00294448">
        <w:t>v</w:t>
      </w:r>
      <w:r w:rsidR="004F2484">
        <w:t xml:space="preserve">a našla v slaščičarni oziroma kavarni </w:t>
      </w:r>
      <w:proofErr w:type="spellStart"/>
      <w:r w:rsidR="004F2484">
        <w:t>Flo</w:t>
      </w:r>
      <w:proofErr w:type="spellEnd"/>
      <w:r w:rsidR="004F2484">
        <w:t xml:space="preserve"> </w:t>
      </w:r>
      <w:proofErr w:type="spellStart"/>
      <w:r w:rsidR="004F2484">
        <w:t>Cukeraj</w:t>
      </w:r>
      <w:proofErr w:type="spellEnd"/>
      <w:r w:rsidR="004F2484">
        <w:t>, kjer s</w:t>
      </w:r>
      <w:r>
        <w:t xml:space="preserve">va poskusila kavico ter tortice, ki jih </w:t>
      </w:r>
      <w:r w:rsidR="004F2484">
        <w:t xml:space="preserve">lastnica sama pripravlja vsako jutro. Mesto je </w:t>
      </w:r>
      <w:r w:rsidR="00137019">
        <w:t xml:space="preserve">tudi </w:t>
      </w:r>
      <w:r w:rsidR="004F2484">
        <w:t>obvezen ogled za vsakega ljubitelja filma</w:t>
      </w:r>
      <w:r>
        <w:t>,</w:t>
      </w:r>
      <w:r w:rsidR="004F2484">
        <w:t xml:space="preserve"> saj je tukaj živel Karol </w:t>
      </w:r>
      <w:proofErr w:type="spellStart"/>
      <w:r w:rsidR="004F2484">
        <w:t>Grossmann</w:t>
      </w:r>
      <w:proofErr w:type="spellEnd"/>
      <w:r w:rsidR="004F2484">
        <w:t>, ki je ustvaril prve slovenske filmske posnetke leta 1905</w:t>
      </w:r>
      <w:r w:rsidR="0033090E">
        <w:t xml:space="preserve">. </w:t>
      </w:r>
      <w:r w:rsidR="00294448">
        <w:t xml:space="preserve"> </w:t>
      </w:r>
      <w:r w:rsidR="0033090E">
        <w:t xml:space="preserve">V </w:t>
      </w:r>
      <w:r w:rsidR="004F2484">
        <w:t xml:space="preserve">mestu se odvija vsako leto tudi </w:t>
      </w:r>
      <w:proofErr w:type="spellStart"/>
      <w:r w:rsidR="004F2484">
        <w:t>Grossmannov</w:t>
      </w:r>
      <w:proofErr w:type="spellEnd"/>
      <w:r w:rsidR="004F2484">
        <w:t xml:space="preserve"> festival, </w:t>
      </w:r>
      <w:r w:rsidR="0033090E">
        <w:t xml:space="preserve">ki je posvečen žanrskemu filmu, predvsem grozljivkam in fantastiki, festival </w:t>
      </w:r>
      <w:r>
        <w:t xml:space="preserve">sta </w:t>
      </w:r>
      <w:r w:rsidR="0033090E">
        <w:t xml:space="preserve">zgrešila za kakšen teden ali dva. </w:t>
      </w:r>
    </w:p>
    <w:p w14:paraId="6D1C1B9A" w14:textId="1A050BB3" w:rsidR="004F2484" w:rsidRDefault="0033090E">
      <w:r>
        <w:t>Ker s</w:t>
      </w:r>
      <w:r w:rsidR="00EE3862">
        <w:t>v</w:t>
      </w:r>
      <w:bookmarkStart w:id="0" w:name="_GoBack"/>
      <w:bookmarkEnd w:id="0"/>
      <w:r w:rsidR="00294448">
        <w:t>a večja ljubitelja prekmurske kot p</w:t>
      </w:r>
      <w:r>
        <w:t>rleške gibanice</w:t>
      </w:r>
      <w:r w:rsidR="00C03A70">
        <w:t>, s</w:t>
      </w:r>
      <w:r w:rsidR="00294448">
        <w:t>v</w:t>
      </w:r>
      <w:r>
        <w:t xml:space="preserve">a se po </w:t>
      </w:r>
      <w:r w:rsidR="00C03A70">
        <w:t xml:space="preserve">obisku </w:t>
      </w:r>
      <w:r>
        <w:t>Ljutomer</w:t>
      </w:r>
      <w:r w:rsidR="00C03A70">
        <w:t>a</w:t>
      </w:r>
      <w:r>
        <w:t xml:space="preserve"> odpravila proti Murski Soboti.</w:t>
      </w:r>
    </w:p>
    <w:p w14:paraId="72753A8C" w14:textId="31FA5CFF" w:rsidR="0033090E" w:rsidRDefault="0033090E"/>
    <w:p w14:paraId="6CCE7EA5" w14:textId="48DD823E" w:rsidR="0033090E" w:rsidRDefault="0033090E"/>
    <w:p w14:paraId="74DA5990" w14:textId="7D6BA93C" w:rsidR="0033090E" w:rsidRDefault="0033090E"/>
    <w:p w14:paraId="73BBD40A" w14:textId="38C1829A" w:rsidR="0033090E" w:rsidRDefault="0033090E"/>
    <w:p w14:paraId="490C9FBC" w14:textId="757C9315" w:rsidR="0033090E" w:rsidRDefault="0033090E"/>
    <w:p w14:paraId="5DC72E46" w14:textId="1FB5D6D9" w:rsidR="0033090E" w:rsidRDefault="0033090E"/>
    <w:p w14:paraId="6A4ABC6F" w14:textId="502BDE91" w:rsidR="0033090E" w:rsidRDefault="0033090E"/>
    <w:p w14:paraId="3E063E43" w14:textId="44C2B371" w:rsidR="0033090E" w:rsidRDefault="0033090E"/>
    <w:p w14:paraId="1462F287" w14:textId="77777777" w:rsidR="00294448" w:rsidRDefault="00A06BDF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E4DA3C3" wp14:editId="71548BEB">
            <wp:simplePos x="0" y="0"/>
            <wp:positionH relativeFrom="margin">
              <wp:posOffset>640080</wp:posOffset>
            </wp:positionH>
            <wp:positionV relativeFrom="paragraph">
              <wp:posOffset>1316355</wp:posOffset>
            </wp:positionV>
            <wp:extent cx="1371600" cy="18288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4BF6D9D" wp14:editId="4FD2C0E6">
            <wp:simplePos x="0" y="0"/>
            <wp:positionH relativeFrom="margin">
              <wp:posOffset>2026285</wp:posOffset>
            </wp:positionH>
            <wp:positionV relativeFrom="paragraph">
              <wp:posOffset>1306195</wp:posOffset>
            </wp:positionV>
            <wp:extent cx="1379220" cy="1838960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23B7292" wp14:editId="147FBDE8">
            <wp:simplePos x="0" y="0"/>
            <wp:positionH relativeFrom="column">
              <wp:posOffset>3413125</wp:posOffset>
            </wp:positionH>
            <wp:positionV relativeFrom="paragraph">
              <wp:posOffset>1298575</wp:posOffset>
            </wp:positionV>
            <wp:extent cx="1417320" cy="188976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19">
        <w:t xml:space="preserve">V Murski Soboti </w:t>
      </w:r>
      <w:r w:rsidR="00294448">
        <w:t>naj</w:t>
      </w:r>
      <w:r w:rsidR="00C03A70">
        <w:t xml:space="preserve">u </w:t>
      </w:r>
      <w:r w:rsidR="00137019">
        <w:t xml:space="preserve">je </w:t>
      </w:r>
      <w:r w:rsidR="00C03A70">
        <w:t>najbolj presenetila slikovitost zgradb</w:t>
      </w:r>
      <w:r w:rsidR="00137019">
        <w:t xml:space="preserve">, </w:t>
      </w:r>
      <w:r w:rsidR="00C03A70">
        <w:t xml:space="preserve">vsaka po svoje želijo </w:t>
      </w:r>
      <w:r w:rsidR="00137019">
        <w:t xml:space="preserve">izstopati med morjem barv. </w:t>
      </w:r>
      <w:r w:rsidR="00294448">
        <w:t>V m</w:t>
      </w:r>
      <w:r>
        <w:t>estu s</w:t>
      </w:r>
      <w:r w:rsidR="00294448">
        <w:t>v</w:t>
      </w:r>
      <w:r w:rsidR="00C03A70">
        <w:t>a</w:t>
      </w:r>
      <w:r>
        <w:t xml:space="preserve"> </w:t>
      </w:r>
      <w:r w:rsidR="00C03A70">
        <w:t>izkoristila lepo vreme za</w:t>
      </w:r>
      <w:r>
        <w:t xml:space="preserve"> sprehod in raziskovanje različnih kavarn in galerij. </w:t>
      </w:r>
    </w:p>
    <w:p w14:paraId="2808977F" w14:textId="77777777" w:rsidR="00294448" w:rsidRDefault="00A06BDF">
      <w:r>
        <w:t xml:space="preserve">V Murski Soboti je </w:t>
      </w:r>
      <w:r w:rsidR="00C03A70">
        <w:t xml:space="preserve">bil </w:t>
      </w:r>
      <w:r>
        <w:t xml:space="preserve">pred kratkim </w:t>
      </w:r>
      <w:r w:rsidR="00C03A70">
        <w:t>postavljen</w:t>
      </w:r>
      <w:r>
        <w:t xml:space="preserve"> paviljon </w:t>
      </w:r>
      <w:proofErr w:type="spellStart"/>
      <w:r>
        <w:t>Expano</w:t>
      </w:r>
      <w:proofErr w:type="spellEnd"/>
      <w:r>
        <w:t>,</w:t>
      </w:r>
      <w:r w:rsidR="00294448">
        <w:t xml:space="preserve"> razstavni panoji s svetovne razstave EXPO v Milanu leta 2015,</w:t>
      </w:r>
      <w:r>
        <w:t xml:space="preserve"> ki je izjemna arhitekturna stvaritev v kateri na inovativen način predstavljajo Pomurje. </w:t>
      </w:r>
    </w:p>
    <w:p w14:paraId="6828A10C" w14:textId="2C534F90" w:rsidR="0033090E" w:rsidRDefault="00A06BDF">
      <w:r>
        <w:t>Nis</w:t>
      </w:r>
      <w:r w:rsidR="00294448">
        <w:t>v</w:t>
      </w:r>
      <w:r>
        <w:t xml:space="preserve">a </w:t>
      </w:r>
      <w:r w:rsidR="00C03A70">
        <w:t xml:space="preserve">pa zapustila Murske Sobote, ne </w:t>
      </w:r>
      <w:r>
        <w:t xml:space="preserve">da </w:t>
      </w:r>
      <w:r w:rsidR="00C03A70">
        <w:t xml:space="preserve">bi poskusila </w:t>
      </w:r>
      <w:r w:rsidR="00294448">
        <w:t>priznani p</w:t>
      </w:r>
      <w:r>
        <w:t>rekmurski bograč.</w:t>
      </w:r>
    </w:p>
    <w:p w14:paraId="25C8B3E3" w14:textId="15EE0B4E" w:rsidR="00A06BDF" w:rsidRDefault="00A06BDF"/>
    <w:p w14:paraId="68347637" w14:textId="3FA815BD" w:rsidR="00A06BDF" w:rsidRDefault="00A06BDF"/>
    <w:p w14:paraId="2E56D3DF" w14:textId="540ACE2E" w:rsidR="00A06BDF" w:rsidRDefault="00A06BDF"/>
    <w:p w14:paraId="3D948F15" w14:textId="0741E057" w:rsidR="00A06BDF" w:rsidRDefault="00A06BDF"/>
    <w:p w14:paraId="05481691" w14:textId="39966B8E" w:rsidR="00A06BDF" w:rsidRDefault="00A06BDF"/>
    <w:p w14:paraId="5AA8E6E0" w14:textId="1CADF35F" w:rsidR="00A06BDF" w:rsidRDefault="00A06BDF"/>
    <w:p w14:paraId="585E4EBD" w14:textId="34FF9096" w:rsidR="00A06BDF" w:rsidRDefault="00A06BDF"/>
    <w:p w14:paraId="78A9AE38" w14:textId="208D8292" w:rsidR="00A06BDF" w:rsidRDefault="00A06BDF"/>
    <w:p w14:paraId="398802C8" w14:textId="77777777" w:rsidR="00294448" w:rsidRDefault="00A06BDF">
      <w:r>
        <w:t xml:space="preserve">Zadnji postanek je bila Lendava, ki </w:t>
      </w:r>
      <w:r w:rsidR="00294448">
        <w:t>naju</w:t>
      </w:r>
      <w:r w:rsidR="00C03A70">
        <w:t xml:space="preserve"> je z</w:t>
      </w:r>
      <w:r>
        <w:t xml:space="preserve"> malimi griči</w:t>
      </w:r>
      <w:r w:rsidR="00C03A70">
        <w:t>,</w:t>
      </w:r>
      <w:r>
        <w:t xml:space="preserve"> polnimi </w:t>
      </w:r>
      <w:r w:rsidR="00C03A70">
        <w:t>vinogradov,</w:t>
      </w:r>
      <w:r>
        <w:t xml:space="preserve"> popolnoma navdušila. Ogledala s</w:t>
      </w:r>
      <w:r w:rsidR="00294448">
        <w:t>v</w:t>
      </w:r>
      <w:r>
        <w:t xml:space="preserve">a si prikupen center mesta </w:t>
      </w:r>
      <w:r w:rsidR="003722FA">
        <w:t xml:space="preserve">ter sinagogo, ki je ena iz med le dveh v Sloveniji. </w:t>
      </w:r>
    </w:p>
    <w:p w14:paraId="76D96177" w14:textId="2D6A0DAC" w:rsidR="00294448" w:rsidRDefault="00294448"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3A67AB4D" wp14:editId="212B8F65">
            <wp:simplePos x="0" y="0"/>
            <wp:positionH relativeFrom="margin">
              <wp:posOffset>4350385</wp:posOffset>
            </wp:positionH>
            <wp:positionV relativeFrom="paragraph">
              <wp:posOffset>1972945</wp:posOffset>
            </wp:positionV>
            <wp:extent cx="1512570" cy="2016760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DA16F65" wp14:editId="3EF5DDED">
            <wp:simplePos x="0" y="0"/>
            <wp:positionH relativeFrom="column">
              <wp:posOffset>2834005</wp:posOffset>
            </wp:positionH>
            <wp:positionV relativeFrom="paragraph">
              <wp:posOffset>1955800</wp:posOffset>
            </wp:positionV>
            <wp:extent cx="1524000" cy="2032000"/>
            <wp:effectExtent l="0" t="0" r="0" b="63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261C135" wp14:editId="11F25823">
            <wp:simplePos x="0" y="0"/>
            <wp:positionH relativeFrom="margin">
              <wp:posOffset>1296670</wp:posOffset>
            </wp:positionH>
            <wp:positionV relativeFrom="paragraph">
              <wp:posOffset>1937385</wp:posOffset>
            </wp:positionV>
            <wp:extent cx="1539240" cy="2052320"/>
            <wp:effectExtent l="0" t="0" r="3810" b="50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C9A890D" wp14:editId="36EDB65B">
            <wp:simplePos x="0" y="0"/>
            <wp:positionH relativeFrom="margin">
              <wp:posOffset>-247650</wp:posOffset>
            </wp:positionH>
            <wp:positionV relativeFrom="paragraph">
              <wp:posOffset>1929130</wp:posOffset>
            </wp:positionV>
            <wp:extent cx="1546860" cy="206248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FA">
        <w:t xml:space="preserve">Po hitrem ogledu </w:t>
      </w:r>
      <w:r w:rsidR="00C03A70">
        <w:t>s</w:t>
      </w:r>
      <w:r>
        <w:t>v</w:t>
      </w:r>
      <w:r w:rsidR="00C03A70">
        <w:t>a se</w:t>
      </w:r>
      <w:r w:rsidR="003722FA">
        <w:t xml:space="preserve"> spustila </w:t>
      </w:r>
      <w:r w:rsidR="00C03A70">
        <w:t>med</w:t>
      </w:r>
      <w:r w:rsidR="003722FA">
        <w:t xml:space="preserve"> grič</w:t>
      </w:r>
      <w:r w:rsidR="00C03A70">
        <w:t>k</w:t>
      </w:r>
      <w:r w:rsidR="003722FA">
        <w:t>e, kjer s</w:t>
      </w:r>
      <w:r>
        <w:t>v</w:t>
      </w:r>
      <w:r w:rsidR="003722FA">
        <w:t>a si ogledala Lendavski grad in med vožnjo čisto po naključju našla hišo s slamnato streho za katero se je izkazalo, da je bila priznana Hiša vina Cuk, ki jo priporoča</w:t>
      </w:r>
      <w:r>
        <w:t>v</w:t>
      </w:r>
      <w:r w:rsidR="003722FA">
        <w:t>a. Ponuja fa</w:t>
      </w:r>
      <w:r w:rsidR="00FB76F6">
        <w:t>ntastičen</w:t>
      </w:r>
      <w:r w:rsidR="003722FA">
        <w:t xml:space="preserve"> pogled na vse vinograde, odlično vino ter ponudbo domače pridelane in lokalno pridobljene hrane. Postrežba je bila na nivoju, kot bi ga pričakovala </w:t>
      </w:r>
      <w:r w:rsidR="00C03A70">
        <w:t>profesor</w:t>
      </w:r>
      <w:r w:rsidR="003722FA">
        <w:t xml:space="preserve"> </w:t>
      </w:r>
      <w:proofErr w:type="spellStart"/>
      <w:r w:rsidR="003722FA">
        <w:t>Žust</w:t>
      </w:r>
      <w:proofErr w:type="spellEnd"/>
      <w:r w:rsidR="003722FA">
        <w:t xml:space="preserve"> in </w:t>
      </w:r>
      <w:r w:rsidR="00C03A70">
        <w:t>profesor</w:t>
      </w:r>
      <w:r w:rsidR="003722FA">
        <w:t xml:space="preserve"> Humski, saj </w:t>
      </w:r>
      <w:r>
        <w:t>naju je</w:t>
      </w:r>
      <w:r w:rsidR="00C03A70">
        <w:t xml:space="preserve"> </w:t>
      </w:r>
      <w:r w:rsidR="003722FA">
        <w:t xml:space="preserve">lastnica navdušila z znanjem jezikov in </w:t>
      </w:r>
      <w:r w:rsidR="00FB76F6">
        <w:t xml:space="preserve">priporočili vin. </w:t>
      </w:r>
    </w:p>
    <w:p w14:paraId="6FD6E7FD" w14:textId="30090171" w:rsidR="00A06BDF" w:rsidRDefault="00FB76F6">
      <w:r>
        <w:t xml:space="preserve">V Lendavi je bil zadnji postanek še </w:t>
      </w:r>
      <w:proofErr w:type="spellStart"/>
      <w:r>
        <w:t>Vinarium</w:t>
      </w:r>
      <w:proofErr w:type="spellEnd"/>
      <w:r>
        <w:t>, ki leži med Lendavskimi goricami</w:t>
      </w:r>
      <w:r w:rsidR="00C03A70">
        <w:t xml:space="preserve"> in ponu</w:t>
      </w:r>
      <w:r w:rsidR="00294448">
        <w:t>ja pogled na 4 države: Slovenijo</w:t>
      </w:r>
      <w:r>
        <w:t>, H</w:t>
      </w:r>
      <w:r w:rsidR="00294448">
        <w:t>rvaško, Avstrijo</w:t>
      </w:r>
      <w:r>
        <w:t>, Mad</w:t>
      </w:r>
      <w:r w:rsidR="00294448">
        <w:t>žarsko</w:t>
      </w:r>
      <w:r>
        <w:t xml:space="preserve">. </w:t>
      </w:r>
      <w:proofErr w:type="spellStart"/>
      <w:r>
        <w:t>Vinarium</w:t>
      </w:r>
      <w:proofErr w:type="spellEnd"/>
      <w:r>
        <w:t xml:space="preserve"> ponuja študentom možnost nakupa kar</w:t>
      </w:r>
      <w:r w:rsidR="00C03A70">
        <w:t>t po znižani ceni. Pri stolpu s</w:t>
      </w:r>
      <w:r w:rsidR="00294448">
        <w:t>v</w:t>
      </w:r>
      <w:r>
        <w:t xml:space="preserve">a si končno privoščila </w:t>
      </w:r>
      <w:r w:rsidR="00294448">
        <w:t>p</w:t>
      </w:r>
      <w:r>
        <w:t>rekmursko gibanico. V Prekmurju s</w:t>
      </w:r>
      <w:r w:rsidR="00294448">
        <w:t>v</w:t>
      </w:r>
      <w:r>
        <w:t xml:space="preserve">a se srečala s prijateljico, ki </w:t>
      </w:r>
      <w:r w:rsidR="00294448">
        <w:t>nama</w:t>
      </w:r>
      <w:r w:rsidR="00C03A70">
        <w:t xml:space="preserve"> je</w:t>
      </w:r>
      <w:r>
        <w:t xml:space="preserve"> ponudila prenočišče.</w:t>
      </w:r>
    </w:p>
    <w:sectPr w:rsidR="00A0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B0"/>
    <w:rsid w:val="00137019"/>
    <w:rsid w:val="00274459"/>
    <w:rsid w:val="00294448"/>
    <w:rsid w:val="0033090E"/>
    <w:rsid w:val="00345000"/>
    <w:rsid w:val="003722FA"/>
    <w:rsid w:val="004F2484"/>
    <w:rsid w:val="00A06BDF"/>
    <w:rsid w:val="00B00EB0"/>
    <w:rsid w:val="00C03A70"/>
    <w:rsid w:val="00C96A9D"/>
    <w:rsid w:val="00EE3862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0E34"/>
  <w15:chartTrackingRefBased/>
  <w15:docId w15:val="{132EEA80-D9F4-4D76-9E65-F2F3DF8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Mitja-Laptop</dc:creator>
  <cp:keywords/>
  <dc:description/>
  <cp:lastModifiedBy>Nina Meh</cp:lastModifiedBy>
  <cp:revision>10</cp:revision>
  <dcterms:created xsi:type="dcterms:W3CDTF">2020-08-28T16:31:00Z</dcterms:created>
  <dcterms:modified xsi:type="dcterms:W3CDTF">2020-09-15T07:49:00Z</dcterms:modified>
</cp:coreProperties>
</file>