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C676" w14:textId="77777777" w:rsidR="00B15571" w:rsidRDefault="005D077E">
      <w:pPr>
        <w:tabs>
          <w:tab w:val="right" w:pos="9845"/>
        </w:tabs>
        <w:spacing w:after="0" w:line="259" w:lineRule="auto"/>
        <w:ind w:left="0" w:right="-482" w:firstLine="0"/>
        <w:jc w:val="left"/>
      </w:pPr>
      <w:r>
        <w:rPr>
          <w:noProof/>
        </w:rPr>
        <w:drawing>
          <wp:inline distT="0" distB="0" distL="0" distR="0" wp14:anchorId="329E5E75" wp14:editId="009A7072">
            <wp:extent cx="1609471" cy="62674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471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3FD872E5" wp14:editId="6DBC9ED8">
            <wp:extent cx="1965325" cy="572135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931C" w14:textId="77777777" w:rsidR="00B15571" w:rsidRDefault="005D077E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FC3E69" w14:textId="77777777" w:rsidR="00B15571" w:rsidRDefault="005D077E">
      <w:pPr>
        <w:spacing w:after="117" w:line="259" w:lineRule="auto"/>
        <w:ind w:left="0" w:right="3" w:firstLine="0"/>
        <w:jc w:val="center"/>
      </w:pPr>
      <w:r>
        <w:rPr>
          <w:b/>
          <w:sz w:val="28"/>
        </w:rPr>
        <w:t xml:space="preserve">Erasmus+ prispevek </w:t>
      </w:r>
    </w:p>
    <w:p w14:paraId="243A669A" w14:textId="77777777" w:rsidR="00DF1A7F" w:rsidRDefault="005D077E">
      <w:pPr>
        <w:spacing w:after="23" w:line="258" w:lineRule="auto"/>
        <w:ind w:left="-5" w:right="2913"/>
        <w:jc w:val="left"/>
        <w:rPr>
          <w:b/>
        </w:rPr>
      </w:pPr>
      <w:r>
        <w:rPr>
          <w:b/>
        </w:rPr>
        <w:t xml:space="preserve">Delovno mesto: Ashley Park House  </w:t>
      </w:r>
    </w:p>
    <w:p w14:paraId="02F3268D" w14:textId="32D1586F" w:rsidR="00B15571" w:rsidRDefault="005D077E">
      <w:pPr>
        <w:spacing w:after="23" w:line="258" w:lineRule="auto"/>
        <w:ind w:left="-5" w:right="2913"/>
        <w:jc w:val="left"/>
      </w:pPr>
      <w:r>
        <w:rPr>
          <w:b/>
        </w:rPr>
        <w:t xml:space="preserve">Lokacija: Irska </w:t>
      </w:r>
    </w:p>
    <w:p w14:paraId="451AB1FC" w14:textId="00A17D61" w:rsidR="00B15571" w:rsidRDefault="005D077E">
      <w:pPr>
        <w:spacing w:after="23" w:line="258" w:lineRule="auto"/>
        <w:ind w:left="-5" w:right="2913"/>
        <w:jc w:val="left"/>
      </w:pPr>
      <w:r>
        <w:rPr>
          <w:b/>
        </w:rPr>
        <w:t xml:space="preserve">Smer študija: </w:t>
      </w:r>
      <w:r w:rsidR="00DF1A7F" w:rsidRPr="00DF1A7F">
        <w:rPr>
          <w:b/>
        </w:rPr>
        <w:t>Živilstvo in prehrana</w:t>
      </w:r>
      <w:r w:rsidR="00DF1A7F">
        <w:rPr>
          <w:b/>
        </w:rPr>
        <w:t xml:space="preserve">, </w:t>
      </w:r>
      <w:r w:rsidR="005A2152">
        <w:rPr>
          <w:b/>
        </w:rPr>
        <w:t>2</w:t>
      </w:r>
      <w:r>
        <w:rPr>
          <w:b/>
        </w:rPr>
        <w:t>. letnik</w:t>
      </w:r>
      <w:r w:rsidR="00DF1A7F">
        <w:rPr>
          <w:b/>
        </w:rPr>
        <w:t>,</w:t>
      </w:r>
      <w:r>
        <w:rPr>
          <w:b/>
        </w:rPr>
        <w:t xml:space="preserve"> redni študij</w:t>
      </w:r>
    </w:p>
    <w:p w14:paraId="715D8D6F" w14:textId="58E95462" w:rsidR="001F3247" w:rsidRPr="006C5E48" w:rsidRDefault="005D077E" w:rsidP="006C5E48">
      <w:pPr>
        <w:spacing w:after="202" w:line="258" w:lineRule="auto"/>
        <w:ind w:left="-5" w:right="6621"/>
        <w:jc w:val="left"/>
        <w:rPr>
          <w:b/>
        </w:rPr>
      </w:pPr>
      <w:r>
        <w:rPr>
          <w:b/>
        </w:rPr>
        <w:t xml:space="preserve">Študent: </w:t>
      </w:r>
      <w:r w:rsidR="001F3247">
        <w:rPr>
          <w:b/>
        </w:rPr>
        <w:t>Mark Jeraj</w:t>
      </w:r>
    </w:p>
    <w:p w14:paraId="49CDAC25" w14:textId="1548C978" w:rsidR="001F3247" w:rsidRPr="00647284" w:rsidRDefault="001F3247" w:rsidP="00D97A24">
      <w:pPr>
        <w:spacing w:after="0" w:line="276" w:lineRule="auto"/>
        <w:ind w:left="-5" w:right="-10"/>
      </w:pPr>
      <w:r w:rsidRPr="00647284">
        <w:t xml:space="preserve">Irska, drugače znana tudi po imenu “smaragdni otok”, je slikovita otoška država v severozahodni Evropi. Njena pokrajina zajema valovite zelene hribe, dramatične pečine, jezera in prečudovite plaže. </w:t>
      </w:r>
      <w:r w:rsidR="00647284">
        <w:t>S</w:t>
      </w:r>
      <w:r w:rsidRPr="00647284">
        <w:t xml:space="preserve">lovi po spremenljivem vremenu, živahni glasbi, gostoljubnosti in pa seveda Guinnessu. </w:t>
      </w:r>
    </w:p>
    <w:p w14:paraId="032B03CB" w14:textId="33E1ACC0" w:rsidR="001F3247" w:rsidRPr="00647284" w:rsidRDefault="001F3247" w:rsidP="00D97A24">
      <w:pPr>
        <w:spacing w:after="0" w:line="276" w:lineRule="auto"/>
        <w:ind w:left="-5" w:right="-10"/>
      </w:pPr>
      <w:r w:rsidRPr="00647284">
        <w:t>Malo izven mesteca po imenu Nenagh,</w:t>
      </w:r>
      <w:r w:rsidR="00101813" w:rsidRPr="00647284">
        <w:t xml:space="preserve"> pokrajina Tipperary; stoji prečudovito posestvo z imenom </w:t>
      </w:r>
      <w:proofErr w:type="spellStart"/>
      <w:r w:rsidR="00101813" w:rsidRPr="00647284">
        <w:t>Ashley</w:t>
      </w:r>
      <w:proofErr w:type="spellEnd"/>
      <w:r w:rsidR="00101813" w:rsidRPr="00647284">
        <w:t xml:space="preserve"> Park </w:t>
      </w:r>
      <w:proofErr w:type="spellStart"/>
      <w:r w:rsidR="00101813" w:rsidRPr="00647284">
        <w:t>House</w:t>
      </w:r>
      <w:proofErr w:type="spellEnd"/>
      <w:r w:rsidR="00101813" w:rsidRPr="00647284">
        <w:t>, k</w:t>
      </w:r>
      <w:r w:rsidR="009A562D">
        <w:t>i</w:t>
      </w:r>
      <w:r w:rsidR="00101813" w:rsidRPr="00647284">
        <w:t xml:space="preserve"> je bilo zgrajeno v 18. stoletju. Na posestvu se nahaja glavna hiša, 31 apartmajev, obredna soba, dvorana </w:t>
      </w:r>
      <w:r w:rsidR="009A562D">
        <w:t>in</w:t>
      </w:r>
      <w:r w:rsidR="00101813" w:rsidRPr="00647284">
        <w:t xml:space="preserve"> prečudoviti vrtovi, ki obdajajo hišo. Na posestvu se ukvarjajo z dogodki kot so</w:t>
      </w:r>
      <w:r w:rsidR="00647284">
        <w:t>:</w:t>
      </w:r>
      <w:r w:rsidR="00101813" w:rsidRPr="00647284">
        <w:t xml:space="preserve"> poroke, večerje in pikniki, prav tako pa gostom nudijo</w:t>
      </w:r>
      <w:r w:rsidR="00647284">
        <w:t xml:space="preserve"> tudi</w:t>
      </w:r>
      <w:r w:rsidR="00101813" w:rsidRPr="00647284">
        <w:t xml:space="preserve"> prenočišče. V poletnem času so poroke skoraj vsak dan v tednu, kar je za nas nenavadno. Za vsako poroko pa stoji veliko zaposlenih, ki skrbijo za zadovoljstvo gostov.</w:t>
      </w:r>
    </w:p>
    <w:p w14:paraId="0B47026C" w14:textId="2B01F5B1" w:rsidR="00101813" w:rsidRPr="00647284" w:rsidRDefault="00101813" w:rsidP="00D97A24">
      <w:pPr>
        <w:spacing w:after="0" w:line="276" w:lineRule="auto"/>
        <w:ind w:left="-5" w:right="-10"/>
      </w:pPr>
      <w:r w:rsidRPr="00647284">
        <w:t>Moje delo se vsakodnevno začne okrog</w:t>
      </w:r>
      <w:r w:rsidR="005A2152" w:rsidRPr="00647284">
        <w:t xml:space="preserve"> osme ure</w:t>
      </w:r>
      <w:r w:rsidR="009A562D">
        <w:t xml:space="preserve"> zjutraj</w:t>
      </w:r>
      <w:r w:rsidR="005A2152" w:rsidRPr="00647284">
        <w:t xml:space="preserve">, </w:t>
      </w:r>
      <w:r w:rsidR="00647284">
        <w:t>ko začnem s</w:t>
      </w:r>
      <w:r w:rsidR="005A2152" w:rsidRPr="00647284">
        <w:t xml:space="preserve"> pripravo sedežnega reda in postavitvijo miz, primerno količini gostov. Mize </w:t>
      </w:r>
      <w:r w:rsidR="009A562D">
        <w:t>sem</w:t>
      </w:r>
      <w:r w:rsidR="005A2152" w:rsidRPr="00647284">
        <w:t xml:space="preserve"> </w:t>
      </w:r>
      <w:r w:rsidR="009A562D">
        <w:t>nato »opremil«</w:t>
      </w:r>
      <w:r w:rsidR="005A2152" w:rsidRPr="00647284">
        <w:t xml:space="preserve"> </w:t>
      </w:r>
      <w:r w:rsidR="00647284">
        <w:t>s</w:t>
      </w:r>
      <w:r w:rsidR="005A2152" w:rsidRPr="00647284">
        <w:t xml:space="preserve"> priborom, porcelanom in kristalnimi kozarci, na koncu</w:t>
      </w:r>
      <w:r w:rsidR="009A562D">
        <w:t xml:space="preserve"> </w:t>
      </w:r>
      <w:r w:rsidR="005A2152" w:rsidRPr="00647284">
        <w:t>dodal še dekoracijo, katero sta mladoporočenca želela. Nato sem kasneje</w:t>
      </w:r>
      <w:r w:rsidR="009A562D">
        <w:t>,</w:t>
      </w:r>
      <w:r w:rsidR="005A2152" w:rsidRPr="00647284">
        <w:t xml:space="preserve"> </w:t>
      </w:r>
      <w:r w:rsidR="009A562D">
        <w:t>okrog petih popoldne,</w:t>
      </w:r>
      <w:r w:rsidR="005A2152" w:rsidRPr="00647284">
        <w:t xml:space="preserve"> pričel z drugo izmeno, na kateri sem skrbel za vinsko strebžbo gostov</w:t>
      </w:r>
      <w:r w:rsidR="006208C7" w:rsidRPr="00647284">
        <w:t>.</w:t>
      </w:r>
    </w:p>
    <w:p w14:paraId="6649DF37" w14:textId="6D2D4849" w:rsidR="006C5E48" w:rsidRPr="00647284" w:rsidRDefault="006C5E48" w:rsidP="00D97A24">
      <w:pPr>
        <w:spacing w:after="0" w:line="276" w:lineRule="auto"/>
        <w:ind w:left="-5" w:right="-10"/>
      </w:pPr>
      <w:r w:rsidRPr="00647284">
        <w:t xml:space="preserve">Celotna izmenjava je bila prijetna izkušnja, </w:t>
      </w:r>
      <w:r w:rsidR="006208C7" w:rsidRPr="00647284">
        <w:t>na kateri sem dobil veliko novih znanj in poznanstev, ki mi bodo prišle prav v prihodnosti.</w:t>
      </w:r>
      <w:r w:rsidRPr="00647284">
        <w:rPr>
          <w:noProof/>
        </w:rPr>
        <w:t xml:space="preserve"> </w:t>
      </w:r>
    </w:p>
    <w:p w14:paraId="68E08FE3" w14:textId="09357F75" w:rsidR="006C5E48" w:rsidRDefault="009A562D">
      <w:pPr>
        <w:spacing w:after="143"/>
        <w:ind w:left="-5" w:right="-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08577" wp14:editId="4C99357A">
            <wp:simplePos x="0" y="0"/>
            <wp:positionH relativeFrom="column">
              <wp:posOffset>4191000</wp:posOffset>
            </wp:positionH>
            <wp:positionV relativeFrom="paragraph">
              <wp:posOffset>117475</wp:posOffset>
            </wp:positionV>
            <wp:extent cx="1714500" cy="2286000"/>
            <wp:effectExtent l="0" t="0" r="0" b="0"/>
            <wp:wrapNone/>
            <wp:docPr id="135723874" name="Picture 1" descr="A person holding a tablet in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3874" name="Picture 1" descr="A person holding a tablet in a t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E48">
        <w:t xml:space="preserve"> </w:t>
      </w:r>
    </w:p>
    <w:p w14:paraId="152B87E3" w14:textId="79EF5E64" w:rsidR="00B15571" w:rsidRDefault="009A562D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2EB6A" wp14:editId="60DBA082">
            <wp:simplePos x="0" y="0"/>
            <wp:positionH relativeFrom="column">
              <wp:posOffset>2286000</wp:posOffset>
            </wp:positionH>
            <wp:positionV relativeFrom="paragraph">
              <wp:posOffset>1421765</wp:posOffset>
            </wp:positionV>
            <wp:extent cx="2286000" cy="1714500"/>
            <wp:effectExtent l="0" t="0" r="0" b="0"/>
            <wp:wrapNone/>
            <wp:docPr id="1868188712" name="Picture 3" descr="A group of buildings with a tall tow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88712" name="Picture 3" descr="A group of buildings with a tall tower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06B072" wp14:editId="078A7A67">
            <wp:extent cx="2717049" cy="2037715"/>
            <wp:effectExtent l="0" t="0" r="7620" b="635"/>
            <wp:docPr id="186778441" name="Picture 2" descr="A sign with bird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8441" name="Picture 2" descr="A sign with birds and flow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631" cy="20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C184" w14:textId="51ADE360" w:rsidR="00B15571" w:rsidRDefault="00B15571">
      <w:pPr>
        <w:spacing w:after="0" w:line="259" w:lineRule="auto"/>
        <w:ind w:left="0" w:right="-482" w:firstLine="0"/>
        <w:jc w:val="left"/>
      </w:pPr>
    </w:p>
    <w:p w14:paraId="1E36AD2D" w14:textId="44298DE6" w:rsidR="00B15571" w:rsidRDefault="005D07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15571">
      <w:pgSz w:w="12240" w:h="15840"/>
      <w:pgMar w:top="709" w:right="1437" w:bottom="14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71"/>
    <w:rsid w:val="00101813"/>
    <w:rsid w:val="001F3247"/>
    <w:rsid w:val="0045117A"/>
    <w:rsid w:val="005A2152"/>
    <w:rsid w:val="005D077E"/>
    <w:rsid w:val="006208C7"/>
    <w:rsid w:val="00647284"/>
    <w:rsid w:val="006C5E48"/>
    <w:rsid w:val="008235FB"/>
    <w:rsid w:val="009A562D"/>
    <w:rsid w:val="00B15571"/>
    <w:rsid w:val="00B321CD"/>
    <w:rsid w:val="00D97A24"/>
    <w:rsid w:val="00D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42F8"/>
  <w15:docId w15:val="{B0F99537-3E3D-894A-8FD4-4A65E29A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" w:line="273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Nataša Rakar</cp:lastModifiedBy>
  <cp:revision>7</cp:revision>
  <dcterms:created xsi:type="dcterms:W3CDTF">2024-10-02T11:54:00Z</dcterms:created>
  <dcterms:modified xsi:type="dcterms:W3CDTF">2024-10-11T08:23:00Z</dcterms:modified>
</cp:coreProperties>
</file>